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184725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Tuesday, December 12</w:t>
      </w:r>
      <w:r w:rsidR="00C91E9C">
        <w:rPr>
          <w:b/>
          <w:sz w:val="36"/>
          <w:szCs w:val="36"/>
        </w:rPr>
        <w:t>, 2017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Pr="002F6E76" w:rsidRDefault="002F6E76" w:rsidP="002F6E76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  <w:u w:val="single"/>
        </w:rPr>
        <w:t>Meeting Call Information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Call 866-809-4014</w:t>
      </w:r>
      <w:r>
        <w:rPr>
          <w:sz w:val="24"/>
          <w:szCs w:val="24"/>
        </w:rPr>
        <w:br/>
        <w:t>Passcode 5562675</w:t>
      </w:r>
    </w:p>
    <w:p w:rsidR="00C91E9C" w:rsidRDefault="00092F4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</w:p>
    <w:p w:rsidR="006A327F" w:rsidRDefault="0018472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update</w:t>
      </w:r>
    </w:p>
    <w:p w:rsidR="00051622" w:rsidRPr="00C91E9C" w:rsidRDefault="00051622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 xml:space="preserve">PAC </w:t>
      </w:r>
      <w:r w:rsidR="007F6E00">
        <w:rPr>
          <w:sz w:val="24"/>
          <w:szCs w:val="24"/>
        </w:rPr>
        <w:t xml:space="preserve">Convention </w:t>
      </w:r>
      <w:r>
        <w:rPr>
          <w:sz w:val="24"/>
          <w:szCs w:val="24"/>
        </w:rPr>
        <w:t>Fundraiser</w:t>
      </w:r>
    </w:p>
    <w:sectPr w:rsidR="00051622" w:rsidRPr="00C91E9C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C"/>
    <w:rsid w:val="00051622"/>
    <w:rsid w:val="00092F45"/>
    <w:rsid w:val="00095855"/>
    <w:rsid w:val="00184725"/>
    <w:rsid w:val="00214227"/>
    <w:rsid w:val="002F6E76"/>
    <w:rsid w:val="004B3EF9"/>
    <w:rsid w:val="00566DDB"/>
    <w:rsid w:val="00595B74"/>
    <w:rsid w:val="006931CB"/>
    <w:rsid w:val="006A327F"/>
    <w:rsid w:val="007C2803"/>
    <w:rsid w:val="007F3BD3"/>
    <w:rsid w:val="007F6E00"/>
    <w:rsid w:val="008B4C3E"/>
    <w:rsid w:val="00A933F4"/>
    <w:rsid w:val="00AF3388"/>
    <w:rsid w:val="00C03C49"/>
    <w:rsid w:val="00C91E9C"/>
    <w:rsid w:val="00DF3529"/>
    <w:rsid w:val="00F1064F"/>
    <w:rsid w:val="00F57752"/>
    <w:rsid w:val="00F60E87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Matthew Barusch</cp:lastModifiedBy>
  <cp:revision>2</cp:revision>
  <dcterms:created xsi:type="dcterms:W3CDTF">2017-12-11T16:05:00Z</dcterms:created>
  <dcterms:modified xsi:type="dcterms:W3CDTF">2017-12-11T16:05:00Z</dcterms:modified>
</cp:coreProperties>
</file>