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74" w:rsidRDefault="00C91E9C" w:rsidP="00C91E9C">
      <w:pPr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NCRA</w:t>
      </w:r>
    </w:p>
    <w:p w:rsidR="00C91E9C" w:rsidRDefault="00F80003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PAC Governing Board</w:t>
      </w:r>
    </w:p>
    <w:p w:rsidR="00C91E9C" w:rsidRDefault="00C91E9C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Agenda</w:t>
      </w:r>
    </w:p>
    <w:p w:rsidR="00C91E9C" w:rsidRDefault="00F57752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Monday, October 16</w:t>
      </w:r>
      <w:r w:rsidR="00C91E9C">
        <w:rPr>
          <w:b/>
          <w:sz w:val="36"/>
          <w:szCs w:val="36"/>
        </w:rPr>
        <w:t>, 2017</w:t>
      </w:r>
    </w:p>
    <w:p w:rsidR="00C91E9C" w:rsidRDefault="00C91E9C" w:rsidP="00C91E9C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8:00 PM EST</w:t>
      </w:r>
    </w:p>
    <w:p w:rsidR="00C91E9C" w:rsidRPr="002F6E76" w:rsidRDefault="002F6E76" w:rsidP="002F6E76">
      <w:pPr>
        <w:spacing w:line="240" w:lineRule="auto"/>
        <w:rPr>
          <w:sz w:val="24"/>
          <w:szCs w:val="24"/>
        </w:rPr>
      </w:pPr>
      <w:r>
        <w:rPr>
          <w:b/>
          <w:sz w:val="36"/>
          <w:szCs w:val="36"/>
          <w:u w:val="single"/>
        </w:rPr>
        <w:t>Meeting Call Information</w:t>
      </w:r>
      <w:r>
        <w:rPr>
          <w:b/>
          <w:sz w:val="36"/>
          <w:szCs w:val="36"/>
          <w:u w:val="single"/>
        </w:rPr>
        <w:br/>
      </w:r>
      <w:r>
        <w:rPr>
          <w:sz w:val="24"/>
          <w:szCs w:val="24"/>
        </w:rPr>
        <w:t>Call 866-809-4014</w:t>
      </w:r>
      <w:r>
        <w:rPr>
          <w:sz w:val="24"/>
          <w:szCs w:val="24"/>
        </w:rPr>
        <w:br/>
        <w:t>Passcode 5562675</w:t>
      </w:r>
    </w:p>
    <w:p w:rsidR="00C91E9C" w:rsidRDefault="00092F45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Welcome</w:t>
      </w:r>
    </w:p>
    <w:p w:rsidR="006A327F" w:rsidRDefault="00051622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Newsletter</w:t>
      </w:r>
    </w:p>
    <w:p w:rsidR="00051622" w:rsidRPr="00C91E9C" w:rsidRDefault="00051622" w:rsidP="00C91E9C">
      <w:pPr>
        <w:pStyle w:val="ListParagraph"/>
        <w:numPr>
          <w:ilvl w:val="0"/>
          <w:numId w:val="2"/>
        </w:numPr>
        <w:spacing w:line="600" w:lineRule="auto"/>
        <w:rPr>
          <w:sz w:val="24"/>
          <w:szCs w:val="24"/>
        </w:rPr>
      </w:pPr>
      <w:r>
        <w:rPr>
          <w:sz w:val="24"/>
          <w:szCs w:val="24"/>
        </w:rPr>
        <w:t>PAC Fundraiser</w:t>
      </w:r>
    </w:p>
    <w:sectPr w:rsidR="00051622" w:rsidRPr="00C91E9C" w:rsidSect="00595B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184B92"/>
    <w:multiLevelType w:val="hybridMultilevel"/>
    <w:tmpl w:val="A64E87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911DD8"/>
    <w:multiLevelType w:val="hybridMultilevel"/>
    <w:tmpl w:val="53EC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E9C"/>
    <w:rsid w:val="00051622"/>
    <w:rsid w:val="00092F45"/>
    <w:rsid w:val="00214227"/>
    <w:rsid w:val="002F6E76"/>
    <w:rsid w:val="004B3EF9"/>
    <w:rsid w:val="00566DDB"/>
    <w:rsid w:val="00595B74"/>
    <w:rsid w:val="006931CB"/>
    <w:rsid w:val="006A327F"/>
    <w:rsid w:val="007C2803"/>
    <w:rsid w:val="007F3BD3"/>
    <w:rsid w:val="008B4C3E"/>
    <w:rsid w:val="00A933F4"/>
    <w:rsid w:val="00AF3388"/>
    <w:rsid w:val="00C03C49"/>
    <w:rsid w:val="00C91E9C"/>
    <w:rsid w:val="00DF3529"/>
    <w:rsid w:val="00F1064F"/>
    <w:rsid w:val="00F57752"/>
    <w:rsid w:val="00F8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1E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mbarusch</dc:creator>
  <cp:lastModifiedBy>Matthew Barusch</cp:lastModifiedBy>
  <cp:revision>3</cp:revision>
  <dcterms:created xsi:type="dcterms:W3CDTF">2017-10-10T15:09:00Z</dcterms:created>
  <dcterms:modified xsi:type="dcterms:W3CDTF">2017-10-10T15:09:00Z</dcterms:modified>
</cp:coreProperties>
</file>