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4" w:rsidRDefault="00C91E9C" w:rsidP="00C91E9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NCRA</w:t>
      </w:r>
    </w:p>
    <w:p w:rsidR="00C91E9C" w:rsidRDefault="00F80003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PAC Governing Board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91E9C" w:rsidRDefault="006A327F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September 18</w:t>
      </w:r>
      <w:r w:rsidR="00C91E9C">
        <w:rPr>
          <w:b/>
          <w:sz w:val="36"/>
          <w:szCs w:val="36"/>
        </w:rPr>
        <w:t>, 2017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8:00 PM EST</w:t>
      </w:r>
    </w:p>
    <w:p w:rsidR="00C91E9C" w:rsidRPr="002F6E76" w:rsidRDefault="002F6E76" w:rsidP="002F6E76">
      <w:pPr>
        <w:spacing w:line="240" w:lineRule="auto"/>
        <w:rPr>
          <w:sz w:val="24"/>
          <w:szCs w:val="24"/>
        </w:rPr>
      </w:pPr>
      <w:r>
        <w:rPr>
          <w:b/>
          <w:sz w:val="36"/>
          <w:szCs w:val="36"/>
          <w:u w:val="single"/>
        </w:rPr>
        <w:t>Meeting Call Information</w:t>
      </w:r>
      <w:r>
        <w:rPr>
          <w:b/>
          <w:sz w:val="36"/>
          <w:szCs w:val="36"/>
          <w:u w:val="single"/>
        </w:rPr>
        <w:br/>
      </w:r>
      <w:r>
        <w:rPr>
          <w:sz w:val="24"/>
          <w:szCs w:val="24"/>
        </w:rPr>
        <w:t>Call 866-809-4014</w:t>
      </w:r>
      <w:r>
        <w:rPr>
          <w:sz w:val="24"/>
          <w:szCs w:val="24"/>
        </w:rPr>
        <w:br/>
        <w:t>Passcode 5562675</w:t>
      </w:r>
    </w:p>
    <w:p w:rsidR="00C91E9C" w:rsidRDefault="00092F45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  <w:r w:rsidR="006A327F">
        <w:rPr>
          <w:sz w:val="24"/>
          <w:szCs w:val="24"/>
        </w:rPr>
        <w:t xml:space="preserve"> and Introductions</w:t>
      </w:r>
    </w:p>
    <w:p w:rsidR="00F1064F" w:rsidRDefault="006A327F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Charges review</w:t>
      </w:r>
    </w:p>
    <w:p w:rsidR="006A327F" w:rsidRPr="00C91E9C" w:rsidRDefault="006A327F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PAC Giving Plan</w:t>
      </w:r>
      <w:bookmarkStart w:id="0" w:name="_GoBack"/>
      <w:bookmarkEnd w:id="0"/>
    </w:p>
    <w:sectPr w:rsidR="006A327F" w:rsidRPr="00C91E9C" w:rsidSect="005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B92"/>
    <w:multiLevelType w:val="hybridMultilevel"/>
    <w:tmpl w:val="A64E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1DD8"/>
    <w:multiLevelType w:val="hybridMultilevel"/>
    <w:tmpl w:val="53E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C"/>
    <w:rsid w:val="00092F45"/>
    <w:rsid w:val="00214227"/>
    <w:rsid w:val="002F6E76"/>
    <w:rsid w:val="004B3EF9"/>
    <w:rsid w:val="00566DDB"/>
    <w:rsid w:val="00595B74"/>
    <w:rsid w:val="006931CB"/>
    <w:rsid w:val="006A327F"/>
    <w:rsid w:val="007C2803"/>
    <w:rsid w:val="007F3BD3"/>
    <w:rsid w:val="008B4C3E"/>
    <w:rsid w:val="00A933F4"/>
    <w:rsid w:val="00AF3388"/>
    <w:rsid w:val="00C03C49"/>
    <w:rsid w:val="00C91E9C"/>
    <w:rsid w:val="00DF3529"/>
    <w:rsid w:val="00F1064F"/>
    <w:rsid w:val="00F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mbarusch</dc:creator>
  <cp:lastModifiedBy>Matthew Barusch</cp:lastModifiedBy>
  <cp:revision>2</cp:revision>
  <dcterms:created xsi:type="dcterms:W3CDTF">2017-08-25T16:20:00Z</dcterms:created>
  <dcterms:modified xsi:type="dcterms:W3CDTF">2017-08-25T16:20:00Z</dcterms:modified>
</cp:coreProperties>
</file>