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0675" w14:textId="1DD6F504" w:rsidR="00EA1AAF" w:rsidRDefault="002011C6" w:rsidP="002011C6">
      <w:pPr>
        <w:spacing w:after="0"/>
        <w:jc w:val="center"/>
      </w:pPr>
      <w:r>
        <w:rPr>
          <w:noProof/>
        </w:rPr>
        <w:drawing>
          <wp:inline distT="0" distB="0" distL="0" distR="0" wp14:anchorId="5A826BD3" wp14:editId="6980FCAA">
            <wp:extent cx="2620231" cy="1234474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990" cy="124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B4B51" w14:textId="77777777" w:rsidR="00EA1AAF" w:rsidRDefault="00EA1AAF"/>
    <w:p w14:paraId="3BB1F8DD" w14:textId="77FC6A72" w:rsidR="00B841AA" w:rsidRPr="00BB5B38" w:rsidRDefault="009D190B">
      <w:pPr>
        <w:rPr>
          <w:rFonts w:ascii="Calibri" w:hAnsi="Calibri" w:cs="Calibri"/>
          <w:b/>
          <w:bCs/>
        </w:rPr>
      </w:pPr>
      <w:r w:rsidRPr="00BB5B38">
        <w:rPr>
          <w:rFonts w:ascii="Calibri" w:hAnsi="Calibri" w:cs="Calibri"/>
          <w:b/>
          <w:bCs/>
        </w:rPr>
        <w:t>Contribute to NCRA’s PAC fundraiser and advance your career! Your donation makes you eligible to win a full-paid path to earning the certification of your choice</w:t>
      </w:r>
      <w:r w:rsidR="002011C6" w:rsidRPr="00BB5B38">
        <w:rPr>
          <w:rFonts w:ascii="Calibri" w:hAnsi="Calibri" w:cs="Calibri"/>
          <w:b/>
          <w:bCs/>
        </w:rPr>
        <w:t>*.</w:t>
      </w:r>
      <w:r w:rsidRPr="00BB5B38">
        <w:rPr>
          <w:rFonts w:ascii="Calibri" w:hAnsi="Calibri" w:cs="Calibri"/>
          <w:b/>
          <w:bCs/>
        </w:rPr>
        <w:t xml:space="preserve"> </w:t>
      </w:r>
      <w:r w:rsidR="002011C6" w:rsidRPr="00BB5B38">
        <w:rPr>
          <w:rFonts w:ascii="Calibri" w:hAnsi="Calibri" w:cs="Calibri"/>
          <w:b/>
          <w:bCs/>
        </w:rPr>
        <w:t xml:space="preserve"> </w:t>
      </w:r>
      <w:r w:rsidRPr="00BB5B38">
        <w:rPr>
          <w:rFonts w:ascii="Calibri" w:hAnsi="Calibri" w:cs="Calibri"/>
          <w:b/>
          <w:bCs/>
        </w:rPr>
        <w:t xml:space="preserve">Winner must complete all tests/requirements within one year of winning. </w:t>
      </w:r>
      <w:r w:rsidR="00DD5BBA">
        <w:rPr>
          <w:rFonts w:ascii="Calibri" w:hAnsi="Calibri" w:cs="Calibri"/>
          <w:b/>
          <w:bCs/>
        </w:rPr>
        <w:t>Prizes are non-transferrable and must be used in entirety for the one selected certification.</w:t>
      </w:r>
    </w:p>
    <w:p w14:paraId="30B3D4A4" w14:textId="49A50606" w:rsidR="009D190B" w:rsidRPr="00BB5B38" w:rsidRDefault="009D190B">
      <w:pPr>
        <w:rPr>
          <w:b/>
          <w:bCs/>
        </w:rPr>
      </w:pPr>
      <w:r w:rsidRPr="00BB5B38">
        <w:rPr>
          <w:b/>
          <w:bCs/>
        </w:rPr>
        <w:t xml:space="preserve">You could </w:t>
      </w:r>
      <w:r w:rsidR="00EA1AAF" w:rsidRPr="00BB5B38">
        <w:rPr>
          <w:b/>
          <w:bCs/>
        </w:rPr>
        <w:t>earn</w:t>
      </w:r>
      <w:r w:rsidRPr="00BB5B38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5833"/>
        <w:gridCol w:w="1906"/>
        <w:gridCol w:w="2250"/>
      </w:tblGrid>
      <w:tr w:rsidR="009D190B" w14:paraId="077ABE72" w14:textId="701DE311" w:rsidTr="00C47D1E">
        <w:tc>
          <w:tcPr>
            <w:tcW w:w="1796" w:type="dxa"/>
          </w:tcPr>
          <w:p w14:paraId="49CDE849" w14:textId="19D6A184" w:rsidR="009D190B" w:rsidRPr="00C47D1E" w:rsidRDefault="009D190B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Certification</w:t>
            </w:r>
          </w:p>
        </w:tc>
        <w:tc>
          <w:tcPr>
            <w:tcW w:w="5833" w:type="dxa"/>
          </w:tcPr>
          <w:p w14:paraId="7B5503AB" w14:textId="5B34C7A7" w:rsidR="009D190B" w:rsidRPr="00C47D1E" w:rsidRDefault="009D190B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Comped Certification Components</w:t>
            </w:r>
          </w:p>
        </w:tc>
        <w:tc>
          <w:tcPr>
            <w:tcW w:w="1906" w:type="dxa"/>
          </w:tcPr>
          <w:p w14:paraId="47DD2EF2" w14:textId="13D3C5E8" w:rsidR="009D190B" w:rsidRPr="00C47D1E" w:rsidRDefault="009D190B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Member Value</w:t>
            </w:r>
          </w:p>
        </w:tc>
        <w:tc>
          <w:tcPr>
            <w:tcW w:w="2250" w:type="dxa"/>
          </w:tcPr>
          <w:p w14:paraId="459CE5A2" w14:textId="50B35BD8" w:rsidR="009D190B" w:rsidRPr="00C47D1E" w:rsidRDefault="009D190B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Non-Member Value</w:t>
            </w:r>
          </w:p>
        </w:tc>
      </w:tr>
      <w:tr w:rsidR="009D190B" w14:paraId="6E133F43" w14:textId="2F224567" w:rsidTr="00C47D1E">
        <w:tc>
          <w:tcPr>
            <w:tcW w:w="1796" w:type="dxa"/>
          </w:tcPr>
          <w:p w14:paraId="0AE8D0B1" w14:textId="7590EA1A" w:rsidR="009D190B" w:rsidRPr="00C47D1E" w:rsidRDefault="009D190B" w:rsidP="00C47D1E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RSR</w:t>
            </w:r>
          </w:p>
        </w:tc>
        <w:tc>
          <w:tcPr>
            <w:tcW w:w="5833" w:type="dxa"/>
          </w:tcPr>
          <w:p w14:paraId="6B2D385D" w14:textId="0F2A65AC" w:rsidR="009D190B" w:rsidRDefault="009D190B" w:rsidP="007C034A">
            <w:pPr>
              <w:pStyle w:val="ListParagraph"/>
              <w:numPr>
                <w:ilvl w:val="0"/>
                <w:numId w:val="8"/>
              </w:numPr>
            </w:pPr>
            <w:r>
              <w:t>RSR Literary Skills</w:t>
            </w:r>
            <w:r w:rsidR="00DD33A7">
              <w:t xml:space="preserve"> </w:t>
            </w:r>
          </w:p>
          <w:p w14:paraId="5B6D47BE" w14:textId="51C81201" w:rsidR="009D190B" w:rsidRDefault="009D190B" w:rsidP="007C034A">
            <w:pPr>
              <w:pStyle w:val="ListParagraph"/>
              <w:numPr>
                <w:ilvl w:val="0"/>
                <w:numId w:val="8"/>
              </w:numPr>
            </w:pPr>
            <w:r>
              <w:t>RSR Jury Charge Skills</w:t>
            </w:r>
            <w:r w:rsidR="00DD33A7">
              <w:t xml:space="preserve"> </w:t>
            </w:r>
          </w:p>
          <w:p w14:paraId="209ACF66" w14:textId="54A64BBA" w:rsidR="009D190B" w:rsidRDefault="009D190B" w:rsidP="007C034A">
            <w:pPr>
              <w:pStyle w:val="ListParagraph"/>
              <w:numPr>
                <w:ilvl w:val="0"/>
                <w:numId w:val="8"/>
              </w:numPr>
            </w:pPr>
            <w:r>
              <w:t>RSR Testimony Skills</w:t>
            </w:r>
            <w:r w:rsidR="00DD33A7">
              <w:t xml:space="preserve"> </w:t>
            </w:r>
          </w:p>
        </w:tc>
        <w:tc>
          <w:tcPr>
            <w:tcW w:w="1906" w:type="dxa"/>
          </w:tcPr>
          <w:p w14:paraId="51755332" w14:textId="2402628A" w:rsidR="009D190B" w:rsidRDefault="00DD33A7" w:rsidP="00EA1AAF">
            <w:pPr>
              <w:jc w:val="center"/>
            </w:pPr>
            <w:r>
              <w:t>$285</w:t>
            </w:r>
          </w:p>
        </w:tc>
        <w:tc>
          <w:tcPr>
            <w:tcW w:w="2250" w:type="dxa"/>
          </w:tcPr>
          <w:p w14:paraId="50CD5A2E" w14:textId="7D2A8818" w:rsidR="009D190B" w:rsidRDefault="00DD33A7" w:rsidP="00EA1AAF">
            <w:pPr>
              <w:jc w:val="center"/>
            </w:pPr>
            <w:r>
              <w:t>$360</w:t>
            </w:r>
          </w:p>
        </w:tc>
      </w:tr>
      <w:tr w:rsidR="009D190B" w14:paraId="3B6133EA" w14:textId="710987C6" w:rsidTr="00C47D1E">
        <w:tc>
          <w:tcPr>
            <w:tcW w:w="1796" w:type="dxa"/>
          </w:tcPr>
          <w:p w14:paraId="736EEAEB" w14:textId="0421902D" w:rsidR="009D190B" w:rsidRPr="00C47D1E" w:rsidRDefault="009D190B" w:rsidP="00C47D1E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RPR</w:t>
            </w:r>
          </w:p>
        </w:tc>
        <w:tc>
          <w:tcPr>
            <w:tcW w:w="5833" w:type="dxa"/>
          </w:tcPr>
          <w:p w14:paraId="15B73D03" w14:textId="77777777" w:rsidR="009D190B" w:rsidRDefault="009D190B" w:rsidP="007C034A">
            <w:pPr>
              <w:pStyle w:val="ListParagraph"/>
              <w:numPr>
                <w:ilvl w:val="0"/>
                <w:numId w:val="6"/>
              </w:numPr>
            </w:pPr>
            <w:r>
              <w:t>RPR Written Knowledge Test</w:t>
            </w:r>
          </w:p>
          <w:p w14:paraId="3BEE0FD9" w14:textId="77777777" w:rsidR="009D190B" w:rsidRDefault="009D190B" w:rsidP="007C034A">
            <w:pPr>
              <w:pStyle w:val="ListParagraph"/>
              <w:numPr>
                <w:ilvl w:val="0"/>
                <w:numId w:val="6"/>
              </w:numPr>
            </w:pPr>
            <w:r>
              <w:t>RPR Literary Skills</w:t>
            </w:r>
          </w:p>
          <w:p w14:paraId="0D62CC4B" w14:textId="3B8B6609" w:rsidR="009D190B" w:rsidRDefault="009D190B" w:rsidP="007C034A">
            <w:pPr>
              <w:pStyle w:val="ListParagraph"/>
              <w:numPr>
                <w:ilvl w:val="0"/>
                <w:numId w:val="6"/>
              </w:numPr>
            </w:pPr>
            <w:r>
              <w:t>RPR Jury Charge</w:t>
            </w:r>
            <w:r w:rsidR="00C47D1E">
              <w:t xml:space="preserve"> Skills</w:t>
            </w:r>
          </w:p>
          <w:p w14:paraId="013723B3" w14:textId="6A5AFD40" w:rsidR="009D190B" w:rsidRDefault="009D190B" w:rsidP="007C034A">
            <w:pPr>
              <w:pStyle w:val="ListParagraph"/>
              <w:numPr>
                <w:ilvl w:val="0"/>
                <w:numId w:val="6"/>
              </w:numPr>
            </w:pPr>
            <w:r>
              <w:t>RPR Testimony</w:t>
            </w:r>
            <w:r w:rsidR="00C47D1E">
              <w:t xml:space="preserve"> Skills</w:t>
            </w:r>
          </w:p>
        </w:tc>
        <w:tc>
          <w:tcPr>
            <w:tcW w:w="1906" w:type="dxa"/>
          </w:tcPr>
          <w:p w14:paraId="7913C1F1" w14:textId="701B40FC" w:rsidR="009D190B" w:rsidRDefault="00DD33A7" w:rsidP="00EA1AAF">
            <w:pPr>
              <w:jc w:val="center"/>
            </w:pPr>
            <w:r>
              <w:t>$480</w:t>
            </w:r>
          </w:p>
        </w:tc>
        <w:tc>
          <w:tcPr>
            <w:tcW w:w="2250" w:type="dxa"/>
          </w:tcPr>
          <w:p w14:paraId="15AABACE" w14:textId="39E82D14" w:rsidR="009D190B" w:rsidRDefault="00DD33A7" w:rsidP="00EA1AAF">
            <w:pPr>
              <w:jc w:val="center"/>
            </w:pPr>
            <w:r>
              <w:t>$580</w:t>
            </w:r>
          </w:p>
        </w:tc>
      </w:tr>
      <w:tr w:rsidR="009D190B" w14:paraId="1002E962" w14:textId="51CD3EB0" w:rsidTr="00C47D1E">
        <w:tc>
          <w:tcPr>
            <w:tcW w:w="1796" w:type="dxa"/>
          </w:tcPr>
          <w:p w14:paraId="1B116018" w14:textId="42A52C07" w:rsidR="009D190B" w:rsidRPr="00C47D1E" w:rsidRDefault="009D190B" w:rsidP="00C47D1E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RMR</w:t>
            </w:r>
          </w:p>
        </w:tc>
        <w:tc>
          <w:tcPr>
            <w:tcW w:w="5833" w:type="dxa"/>
          </w:tcPr>
          <w:p w14:paraId="62FEEBBF" w14:textId="77777777" w:rsidR="009D190B" w:rsidRDefault="009D190B" w:rsidP="007C034A">
            <w:pPr>
              <w:pStyle w:val="ListParagraph"/>
              <w:numPr>
                <w:ilvl w:val="0"/>
                <w:numId w:val="10"/>
              </w:numPr>
            </w:pPr>
            <w:r>
              <w:t>RMR Literary Skills</w:t>
            </w:r>
          </w:p>
          <w:p w14:paraId="22A51177" w14:textId="77777777" w:rsidR="00C47D1E" w:rsidRDefault="009D190B" w:rsidP="007C034A">
            <w:pPr>
              <w:pStyle w:val="ListParagraph"/>
              <w:numPr>
                <w:ilvl w:val="0"/>
                <w:numId w:val="10"/>
              </w:numPr>
            </w:pPr>
            <w:r>
              <w:t>RMR Jury Charge Skills</w:t>
            </w:r>
          </w:p>
          <w:p w14:paraId="04A02D9F" w14:textId="3DE72ECE" w:rsidR="009D190B" w:rsidRDefault="009D190B" w:rsidP="007C034A">
            <w:pPr>
              <w:pStyle w:val="ListParagraph"/>
              <w:numPr>
                <w:ilvl w:val="0"/>
                <w:numId w:val="10"/>
              </w:numPr>
            </w:pPr>
            <w:r>
              <w:t xml:space="preserve">RMR Testimony Skills </w:t>
            </w:r>
          </w:p>
        </w:tc>
        <w:tc>
          <w:tcPr>
            <w:tcW w:w="1906" w:type="dxa"/>
          </w:tcPr>
          <w:p w14:paraId="6C294607" w14:textId="5EC497D7" w:rsidR="009D190B" w:rsidRDefault="00DD33A7" w:rsidP="00EA1AAF">
            <w:pPr>
              <w:jc w:val="center"/>
            </w:pPr>
            <w:r>
              <w:t>$285</w:t>
            </w:r>
          </w:p>
        </w:tc>
        <w:tc>
          <w:tcPr>
            <w:tcW w:w="2250" w:type="dxa"/>
          </w:tcPr>
          <w:p w14:paraId="49EAB536" w14:textId="297AB2C0" w:rsidR="009D190B" w:rsidRDefault="00DD33A7" w:rsidP="00EA1AAF">
            <w:pPr>
              <w:jc w:val="center"/>
            </w:pPr>
            <w:r>
              <w:t>Not eligible</w:t>
            </w:r>
          </w:p>
        </w:tc>
      </w:tr>
      <w:tr w:rsidR="009D190B" w14:paraId="26107D88" w14:textId="4C36B933" w:rsidTr="00C47D1E">
        <w:tc>
          <w:tcPr>
            <w:tcW w:w="1796" w:type="dxa"/>
          </w:tcPr>
          <w:p w14:paraId="5AC0060E" w14:textId="77079A13" w:rsidR="009D190B" w:rsidRPr="00C47D1E" w:rsidRDefault="009D190B" w:rsidP="00C47D1E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RDR</w:t>
            </w:r>
          </w:p>
        </w:tc>
        <w:tc>
          <w:tcPr>
            <w:tcW w:w="5833" w:type="dxa"/>
          </w:tcPr>
          <w:p w14:paraId="13B51C6F" w14:textId="37DE3C2A" w:rsidR="009D190B" w:rsidRDefault="009D190B" w:rsidP="007C034A">
            <w:pPr>
              <w:pStyle w:val="ListParagraph"/>
              <w:numPr>
                <w:ilvl w:val="0"/>
                <w:numId w:val="11"/>
              </w:numPr>
            </w:pPr>
            <w:r>
              <w:t>RDR Written Knowledge Test</w:t>
            </w:r>
          </w:p>
        </w:tc>
        <w:tc>
          <w:tcPr>
            <w:tcW w:w="1906" w:type="dxa"/>
          </w:tcPr>
          <w:p w14:paraId="242A62D3" w14:textId="46641B9C" w:rsidR="009D190B" w:rsidRDefault="00DD33A7" w:rsidP="00EA1AAF">
            <w:pPr>
              <w:jc w:val="center"/>
            </w:pPr>
            <w:r>
              <w:t>$195</w:t>
            </w:r>
          </w:p>
        </w:tc>
        <w:tc>
          <w:tcPr>
            <w:tcW w:w="2250" w:type="dxa"/>
          </w:tcPr>
          <w:p w14:paraId="6A6BB889" w14:textId="033D626D" w:rsidR="009D190B" w:rsidRDefault="00DD33A7" w:rsidP="00EA1AAF">
            <w:pPr>
              <w:jc w:val="center"/>
            </w:pPr>
            <w:r>
              <w:t>Not eligible</w:t>
            </w:r>
          </w:p>
        </w:tc>
      </w:tr>
      <w:tr w:rsidR="009D190B" w14:paraId="55E1110C" w14:textId="419345E6" w:rsidTr="00C47D1E">
        <w:tc>
          <w:tcPr>
            <w:tcW w:w="1796" w:type="dxa"/>
          </w:tcPr>
          <w:p w14:paraId="61AC8E84" w14:textId="3E9664A4" w:rsidR="009D190B" w:rsidRPr="00C47D1E" w:rsidRDefault="009D190B" w:rsidP="00C47D1E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CRR</w:t>
            </w:r>
          </w:p>
        </w:tc>
        <w:tc>
          <w:tcPr>
            <w:tcW w:w="5833" w:type="dxa"/>
          </w:tcPr>
          <w:p w14:paraId="33E43C10" w14:textId="5FA22DF6" w:rsidR="009D190B" w:rsidRDefault="009D190B" w:rsidP="007C034A">
            <w:pPr>
              <w:pStyle w:val="ListParagraph"/>
              <w:numPr>
                <w:ilvl w:val="0"/>
                <w:numId w:val="11"/>
              </w:numPr>
            </w:pPr>
            <w:r>
              <w:t>CRR Skills Test</w:t>
            </w:r>
          </w:p>
        </w:tc>
        <w:tc>
          <w:tcPr>
            <w:tcW w:w="1906" w:type="dxa"/>
          </w:tcPr>
          <w:p w14:paraId="5C239DB8" w14:textId="10066746" w:rsidR="009D190B" w:rsidRDefault="00DD33A7" w:rsidP="00EA1AAF">
            <w:pPr>
              <w:jc w:val="center"/>
            </w:pPr>
            <w:r>
              <w:t>$200</w:t>
            </w:r>
          </w:p>
        </w:tc>
        <w:tc>
          <w:tcPr>
            <w:tcW w:w="2250" w:type="dxa"/>
          </w:tcPr>
          <w:p w14:paraId="49ED5222" w14:textId="10387FA5" w:rsidR="009D190B" w:rsidRDefault="00DD33A7" w:rsidP="00EA1AAF">
            <w:pPr>
              <w:jc w:val="center"/>
            </w:pPr>
            <w:r>
              <w:t>Not eligible</w:t>
            </w:r>
          </w:p>
        </w:tc>
      </w:tr>
      <w:tr w:rsidR="009D190B" w14:paraId="30C87C76" w14:textId="3074CA6E" w:rsidTr="00C47D1E">
        <w:tc>
          <w:tcPr>
            <w:tcW w:w="1796" w:type="dxa"/>
          </w:tcPr>
          <w:p w14:paraId="3657CE07" w14:textId="02C5BA26" w:rsidR="009D190B" w:rsidRPr="00C47D1E" w:rsidRDefault="009D190B" w:rsidP="00C47D1E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CRC</w:t>
            </w:r>
          </w:p>
        </w:tc>
        <w:tc>
          <w:tcPr>
            <w:tcW w:w="5833" w:type="dxa"/>
          </w:tcPr>
          <w:p w14:paraId="05296AF5" w14:textId="77777777" w:rsidR="00C47D1E" w:rsidRDefault="009D190B" w:rsidP="007C034A">
            <w:pPr>
              <w:pStyle w:val="ListParagraph"/>
              <w:numPr>
                <w:ilvl w:val="0"/>
                <w:numId w:val="11"/>
              </w:numPr>
            </w:pPr>
            <w:r>
              <w:t>CRC Workshop</w:t>
            </w:r>
          </w:p>
          <w:p w14:paraId="435EE598" w14:textId="77777777" w:rsidR="00C47D1E" w:rsidRDefault="009D190B" w:rsidP="007C034A">
            <w:pPr>
              <w:pStyle w:val="ListParagraph"/>
              <w:numPr>
                <w:ilvl w:val="0"/>
                <w:numId w:val="11"/>
              </w:numPr>
            </w:pPr>
            <w:r>
              <w:t>CRC Written Knowledge Test</w:t>
            </w:r>
          </w:p>
          <w:p w14:paraId="6187C61F" w14:textId="2A9AE35E" w:rsidR="009D190B" w:rsidRDefault="009D190B" w:rsidP="007C034A">
            <w:pPr>
              <w:pStyle w:val="ListParagraph"/>
              <w:numPr>
                <w:ilvl w:val="0"/>
                <w:numId w:val="11"/>
              </w:numPr>
            </w:pPr>
            <w:r>
              <w:t>CRC Skills Test</w:t>
            </w:r>
          </w:p>
        </w:tc>
        <w:tc>
          <w:tcPr>
            <w:tcW w:w="1906" w:type="dxa"/>
          </w:tcPr>
          <w:p w14:paraId="40E85349" w14:textId="4ADC1F70" w:rsidR="009D190B" w:rsidRDefault="00BE12CB" w:rsidP="00EA1AAF">
            <w:pPr>
              <w:jc w:val="center"/>
            </w:pPr>
            <w:r>
              <w:t>$745</w:t>
            </w:r>
          </w:p>
        </w:tc>
        <w:tc>
          <w:tcPr>
            <w:tcW w:w="2250" w:type="dxa"/>
          </w:tcPr>
          <w:p w14:paraId="0B869CE7" w14:textId="05A14107" w:rsidR="009D190B" w:rsidRDefault="00BE12CB" w:rsidP="00EA1AAF">
            <w:pPr>
              <w:jc w:val="center"/>
            </w:pPr>
            <w:r>
              <w:t>$840</w:t>
            </w:r>
          </w:p>
        </w:tc>
      </w:tr>
      <w:tr w:rsidR="009D190B" w14:paraId="27DDE6AD" w14:textId="463E1393" w:rsidTr="00C47D1E">
        <w:tc>
          <w:tcPr>
            <w:tcW w:w="1796" w:type="dxa"/>
          </w:tcPr>
          <w:p w14:paraId="165B959C" w14:textId="644D38CD" w:rsidR="009D190B" w:rsidRPr="00C47D1E" w:rsidRDefault="009D190B" w:rsidP="00C47D1E">
            <w:pPr>
              <w:rPr>
                <w:b/>
                <w:bCs/>
              </w:rPr>
            </w:pPr>
            <w:r w:rsidRPr="00C47D1E">
              <w:rPr>
                <w:b/>
                <w:bCs/>
              </w:rPr>
              <w:t>CLVS</w:t>
            </w:r>
          </w:p>
        </w:tc>
        <w:tc>
          <w:tcPr>
            <w:tcW w:w="5833" w:type="dxa"/>
          </w:tcPr>
          <w:p w14:paraId="6F886CBB" w14:textId="77777777" w:rsidR="00C47D1E" w:rsidRDefault="009D190B" w:rsidP="007C034A">
            <w:pPr>
              <w:pStyle w:val="ListParagraph"/>
              <w:numPr>
                <w:ilvl w:val="0"/>
                <w:numId w:val="12"/>
              </w:numPr>
            </w:pPr>
            <w:r>
              <w:t>CLVS Mandatory Education Workshop</w:t>
            </w:r>
          </w:p>
          <w:p w14:paraId="25A7E6A8" w14:textId="77777777" w:rsidR="00C47D1E" w:rsidRDefault="009D190B" w:rsidP="007C034A">
            <w:pPr>
              <w:pStyle w:val="ListParagraph"/>
              <w:numPr>
                <w:ilvl w:val="0"/>
                <w:numId w:val="12"/>
              </w:numPr>
            </w:pPr>
            <w:r>
              <w:t>CLVS Written Knowledge Test</w:t>
            </w:r>
          </w:p>
          <w:p w14:paraId="528733DF" w14:textId="35488390" w:rsidR="009D190B" w:rsidRDefault="009D190B" w:rsidP="007C034A">
            <w:pPr>
              <w:pStyle w:val="ListParagraph"/>
              <w:numPr>
                <w:ilvl w:val="0"/>
                <w:numId w:val="12"/>
              </w:numPr>
            </w:pPr>
            <w:r>
              <w:t>CLVS Production Exam</w:t>
            </w:r>
          </w:p>
        </w:tc>
        <w:tc>
          <w:tcPr>
            <w:tcW w:w="1906" w:type="dxa"/>
          </w:tcPr>
          <w:p w14:paraId="64E3B726" w14:textId="1EBAB701" w:rsidR="009D190B" w:rsidRDefault="00BE12CB" w:rsidP="00EA1AAF">
            <w:pPr>
              <w:jc w:val="center"/>
            </w:pPr>
            <w:r>
              <w:t>$870</w:t>
            </w:r>
          </w:p>
        </w:tc>
        <w:tc>
          <w:tcPr>
            <w:tcW w:w="2250" w:type="dxa"/>
          </w:tcPr>
          <w:p w14:paraId="5681B715" w14:textId="1110C7D3" w:rsidR="009D190B" w:rsidRDefault="00EA1AAF" w:rsidP="00EA1AAF">
            <w:pPr>
              <w:jc w:val="center"/>
            </w:pPr>
            <w:r>
              <w:t>$1,095</w:t>
            </w:r>
          </w:p>
        </w:tc>
      </w:tr>
    </w:tbl>
    <w:p w14:paraId="7B641168" w14:textId="7E02E58B" w:rsidR="009D190B" w:rsidRDefault="002011C6" w:rsidP="002011C6">
      <w:r>
        <w:t>*Winner must meet any pre-requisites required to test for any chosen certification.</w:t>
      </w:r>
      <w:r w:rsidR="00CE5785">
        <w:t xml:space="preserve"> Winner who has completed a portion of the selected certification will receive the remaining test requirements for the chosen certification. </w:t>
      </w:r>
    </w:p>
    <w:sectPr w:rsidR="009D190B" w:rsidSect="00CE57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61E"/>
    <w:multiLevelType w:val="hybridMultilevel"/>
    <w:tmpl w:val="4BFE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862"/>
    <w:multiLevelType w:val="hybridMultilevel"/>
    <w:tmpl w:val="F54E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0057"/>
    <w:multiLevelType w:val="hybridMultilevel"/>
    <w:tmpl w:val="542C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905"/>
    <w:multiLevelType w:val="hybridMultilevel"/>
    <w:tmpl w:val="FF82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036F2"/>
    <w:multiLevelType w:val="hybridMultilevel"/>
    <w:tmpl w:val="36A2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87F95"/>
    <w:multiLevelType w:val="hybridMultilevel"/>
    <w:tmpl w:val="9316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7E42"/>
    <w:multiLevelType w:val="hybridMultilevel"/>
    <w:tmpl w:val="09F8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C3F5E"/>
    <w:multiLevelType w:val="hybridMultilevel"/>
    <w:tmpl w:val="9A02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252CA"/>
    <w:multiLevelType w:val="hybridMultilevel"/>
    <w:tmpl w:val="C764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A4D"/>
    <w:multiLevelType w:val="hybridMultilevel"/>
    <w:tmpl w:val="4F7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15D"/>
    <w:multiLevelType w:val="hybridMultilevel"/>
    <w:tmpl w:val="15A6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B5931"/>
    <w:multiLevelType w:val="hybridMultilevel"/>
    <w:tmpl w:val="0A1C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B"/>
    <w:rsid w:val="001F237E"/>
    <w:rsid w:val="002011C6"/>
    <w:rsid w:val="003731CC"/>
    <w:rsid w:val="005C41AC"/>
    <w:rsid w:val="007C034A"/>
    <w:rsid w:val="009410C1"/>
    <w:rsid w:val="009D190B"/>
    <w:rsid w:val="009E2508"/>
    <w:rsid w:val="00BB5B38"/>
    <w:rsid w:val="00BE12CB"/>
    <w:rsid w:val="00C47D1E"/>
    <w:rsid w:val="00CE5785"/>
    <w:rsid w:val="00DD33A7"/>
    <w:rsid w:val="00DD5BBA"/>
    <w:rsid w:val="00EA1AAF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6F50"/>
  <w15:chartTrackingRefBased/>
  <w15:docId w15:val="{7A4B8340-5A51-4B1E-B740-1A4C565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Davidson</dc:creator>
  <cp:keywords/>
  <dc:description/>
  <cp:lastModifiedBy>Jocelynn Moore</cp:lastModifiedBy>
  <cp:revision>2</cp:revision>
  <dcterms:created xsi:type="dcterms:W3CDTF">2021-06-16T14:53:00Z</dcterms:created>
  <dcterms:modified xsi:type="dcterms:W3CDTF">2021-06-16T14:53:00Z</dcterms:modified>
</cp:coreProperties>
</file>