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C7AA" w14:textId="7357FB27" w:rsidR="008A0726" w:rsidRPr="001D21F3" w:rsidRDefault="008A0726" w:rsidP="00F36EC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D21F3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August 15, 2019:</w:t>
      </w:r>
      <w:r w:rsidR="001D21F3" w:rsidRPr="001D21F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646D0F99" w14:textId="46FC3AA5" w:rsidR="00F36ECA" w:rsidRDefault="00F36ECA" w:rsidP="00F36E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12D04D" w14:textId="0D063437" w:rsidR="008A0726" w:rsidRDefault="00F36E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5:30 P.M. to 7:30 P.M.:</w:t>
      </w:r>
      <w:r w:rsidR="00DA15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15BF">
        <w:rPr>
          <w:rFonts w:ascii="Times New Roman" w:hAnsi="Times New Roman" w:cs="Times New Roman"/>
          <w:sz w:val="24"/>
          <w:szCs w:val="24"/>
        </w:rPr>
        <w:t>Shaunise Day (</w:t>
      </w:r>
      <w:r w:rsidR="00C503BE">
        <w:rPr>
          <w:rFonts w:ascii="Times New Roman" w:hAnsi="Times New Roman" w:cs="Times New Roman"/>
          <w:sz w:val="24"/>
          <w:szCs w:val="24"/>
        </w:rPr>
        <w:t>(</w:t>
      </w:r>
      <w:r w:rsidR="00DA15BF">
        <w:rPr>
          <w:rFonts w:ascii="Times New Roman" w:hAnsi="Times New Roman" w:cs="Times New Roman"/>
          <w:sz w:val="24"/>
          <w:szCs w:val="24"/>
        </w:rPr>
        <w:t>510</w:t>
      </w:r>
      <w:r w:rsidR="00C503BE">
        <w:rPr>
          <w:rFonts w:ascii="Times New Roman" w:hAnsi="Times New Roman" w:cs="Times New Roman"/>
          <w:sz w:val="24"/>
          <w:szCs w:val="24"/>
        </w:rPr>
        <w:t>)</w:t>
      </w:r>
      <w:r w:rsidR="00DA15BF">
        <w:rPr>
          <w:rFonts w:ascii="Times New Roman" w:hAnsi="Times New Roman" w:cs="Times New Roman"/>
          <w:sz w:val="24"/>
          <w:szCs w:val="24"/>
        </w:rPr>
        <w:t>-290-2141)</w:t>
      </w:r>
      <w:r w:rsidR="002232F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232F3">
        <w:rPr>
          <w:rFonts w:ascii="Times New Roman" w:hAnsi="Times New Roman" w:cs="Times New Roman"/>
          <w:b/>
          <w:bCs/>
          <w:sz w:val="24"/>
          <w:szCs w:val="24"/>
        </w:rPr>
        <w:tab/>
        <w:t>*Jocelynn has NCSA Reception*</w:t>
      </w:r>
    </w:p>
    <w:p w14:paraId="2F8BF7C8" w14:textId="77777777" w:rsidR="002232F3" w:rsidRPr="002232F3" w:rsidRDefault="002232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18A780" w14:textId="71119EC7" w:rsidR="008A0726" w:rsidRPr="001D21F3" w:rsidRDefault="008A072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21F3">
        <w:rPr>
          <w:rFonts w:ascii="Times New Roman" w:hAnsi="Times New Roman" w:cs="Times New Roman"/>
          <w:b/>
          <w:bCs/>
          <w:sz w:val="32"/>
          <w:szCs w:val="32"/>
          <w:u w:val="single"/>
        </w:rPr>
        <w:t>Friday, August 16, 2019:</w:t>
      </w:r>
    </w:p>
    <w:p w14:paraId="7DE5426F" w14:textId="77777777" w:rsidR="001D21F3" w:rsidRDefault="00F36E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EA2375" w14:textId="4C052EE7" w:rsidR="008A0726" w:rsidRPr="001D21F3" w:rsidRDefault="00F36ECA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7:30 A.M. to </w:t>
      </w:r>
      <w:r w:rsidR="001D21F3"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9:30 A.M.:</w:t>
      </w:r>
    </w:p>
    <w:p w14:paraId="1D519580" w14:textId="77777777" w:rsidR="001D21F3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689C98" w14:textId="7947FDBB" w:rsidR="001D21F3" w:rsidRPr="001D21F3" w:rsidRDefault="001D21F3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9:30 A.M. to 11:30 A.M.:</w:t>
      </w:r>
      <w:r w:rsidR="0026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7F1F">
        <w:rPr>
          <w:rFonts w:ascii="Times New Roman" w:hAnsi="Times New Roman" w:cs="Times New Roman"/>
          <w:sz w:val="24"/>
          <w:szCs w:val="24"/>
        </w:rPr>
        <w:t>Christy Bradshaw ((352)-427-8008</w:t>
      </w:r>
      <w:r w:rsidR="00267F1F">
        <w:rPr>
          <w:rFonts w:ascii="Times New Roman" w:hAnsi="Times New Roman" w:cs="Times New Roman"/>
          <w:sz w:val="24"/>
          <w:szCs w:val="24"/>
        </w:rPr>
        <w:t>) from 10:30 A.M. to 12:30 P.M.</w:t>
      </w:r>
    </w:p>
    <w:p w14:paraId="1B926A20" w14:textId="77777777" w:rsidR="001D21F3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80C6CE" w14:textId="3FD2B56C" w:rsidR="001D21F3" w:rsidRPr="001D21F3" w:rsidRDefault="001D21F3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11:30 A.M. to 1:30 P.M.:</w:t>
      </w:r>
      <w:r w:rsidR="0026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7F1F">
        <w:rPr>
          <w:rFonts w:ascii="Times New Roman" w:hAnsi="Times New Roman" w:cs="Times New Roman"/>
          <w:sz w:val="24"/>
          <w:szCs w:val="24"/>
        </w:rPr>
        <w:t>Christy Bradshaw ((352)-427-8008</w:t>
      </w:r>
      <w:r w:rsidR="00267F1F">
        <w:rPr>
          <w:rFonts w:ascii="Times New Roman" w:hAnsi="Times New Roman" w:cs="Times New Roman"/>
          <w:sz w:val="24"/>
          <w:szCs w:val="24"/>
        </w:rPr>
        <w:t>) until 12:30 P.M.</w:t>
      </w:r>
    </w:p>
    <w:p w14:paraId="5F5D1E85" w14:textId="77777777" w:rsidR="001D21F3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4B0DA" w14:textId="5AFE0D9D" w:rsidR="001D21F3" w:rsidRPr="001D21F3" w:rsidRDefault="001D21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1:30 P.M. to 3:30 P.M.:</w:t>
      </w:r>
    </w:p>
    <w:p w14:paraId="5535E2F8" w14:textId="77777777" w:rsidR="001D21F3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6C53BC" w14:textId="17BBAD84" w:rsidR="0098690B" w:rsidRPr="00DA15BF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3:30 P.M. to 5:30 P.M</w:t>
      </w:r>
      <w:r w:rsidR="00DA15B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A15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5BF">
        <w:rPr>
          <w:rFonts w:ascii="Times New Roman" w:hAnsi="Times New Roman" w:cs="Times New Roman"/>
          <w:sz w:val="24"/>
          <w:szCs w:val="24"/>
        </w:rPr>
        <w:t>Shaunise Day (</w:t>
      </w:r>
      <w:r w:rsidR="00C503BE">
        <w:rPr>
          <w:rFonts w:ascii="Times New Roman" w:hAnsi="Times New Roman" w:cs="Times New Roman"/>
          <w:sz w:val="24"/>
          <w:szCs w:val="24"/>
        </w:rPr>
        <w:t>(</w:t>
      </w:r>
      <w:r w:rsidR="00DA15BF">
        <w:rPr>
          <w:rFonts w:ascii="Times New Roman" w:hAnsi="Times New Roman" w:cs="Times New Roman"/>
          <w:sz w:val="24"/>
          <w:szCs w:val="24"/>
        </w:rPr>
        <w:t>510</w:t>
      </w:r>
      <w:r w:rsidR="00C503BE">
        <w:rPr>
          <w:rFonts w:ascii="Times New Roman" w:hAnsi="Times New Roman" w:cs="Times New Roman"/>
          <w:sz w:val="24"/>
          <w:szCs w:val="24"/>
        </w:rPr>
        <w:t>)</w:t>
      </w:r>
      <w:r w:rsidR="00DA15BF">
        <w:rPr>
          <w:rFonts w:ascii="Times New Roman" w:hAnsi="Times New Roman" w:cs="Times New Roman"/>
          <w:sz w:val="24"/>
          <w:szCs w:val="24"/>
        </w:rPr>
        <w:t>-290-2141)</w:t>
      </w:r>
    </w:p>
    <w:p w14:paraId="7CE60C0F" w14:textId="649FFAFB" w:rsidR="008A0726" w:rsidRPr="0098690B" w:rsidRDefault="001D21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14:paraId="1631467A" w14:textId="6C1EB4F9" w:rsidR="001D21F3" w:rsidRPr="001D21F3" w:rsidRDefault="008A072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21F3">
        <w:rPr>
          <w:rFonts w:ascii="Times New Roman" w:hAnsi="Times New Roman" w:cs="Times New Roman"/>
          <w:b/>
          <w:bCs/>
          <w:sz w:val="32"/>
          <w:szCs w:val="32"/>
          <w:u w:val="single"/>
        </w:rPr>
        <w:t>Saturday, August 17, 2019:</w:t>
      </w:r>
    </w:p>
    <w:p w14:paraId="3A1E5DDF" w14:textId="77777777" w:rsidR="000B7003" w:rsidRDefault="000B7003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AABA2B7" w14:textId="31F007E2" w:rsidR="001D21F3" w:rsidRPr="001D21F3" w:rsidRDefault="001D21F3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7:30 A.M. to 9:30 A.M.:</w:t>
      </w:r>
      <w:r w:rsidR="0026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58DFF47" w14:textId="77777777" w:rsidR="001D21F3" w:rsidRDefault="001D21F3" w:rsidP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87147F" w14:textId="4168274A" w:rsidR="001D21F3" w:rsidRPr="001D21F3" w:rsidRDefault="001D21F3" w:rsidP="00267F1F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9:30 A.M. to 11:30 A.M.:</w:t>
      </w:r>
      <w:r w:rsidR="0026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7F1F">
        <w:rPr>
          <w:rFonts w:ascii="Times New Roman" w:hAnsi="Times New Roman" w:cs="Times New Roman"/>
          <w:sz w:val="24"/>
          <w:szCs w:val="24"/>
        </w:rPr>
        <w:t xml:space="preserve">Christy Bradshaw ((352)-427-8008) </w:t>
      </w:r>
    </w:p>
    <w:p w14:paraId="702A0D79" w14:textId="77777777" w:rsidR="001D21F3" w:rsidRDefault="001D21F3" w:rsidP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53C3C9" w14:textId="77777777" w:rsidR="001D21F3" w:rsidRPr="001D21F3" w:rsidRDefault="001D21F3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11:30 A.M. to 1:30 P.M.:</w:t>
      </w:r>
    </w:p>
    <w:p w14:paraId="608AADFD" w14:textId="77777777" w:rsidR="001D21F3" w:rsidRDefault="001D21F3" w:rsidP="001D21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4B4242" w14:textId="25CB7A35" w:rsidR="000B7003" w:rsidRDefault="001D21F3" w:rsidP="000B70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1:30 P.M. to 3:30 P.M.:</w:t>
      </w:r>
      <w:r w:rsidR="00DA15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15BF">
        <w:rPr>
          <w:rFonts w:ascii="Times New Roman" w:hAnsi="Times New Roman" w:cs="Times New Roman"/>
          <w:sz w:val="24"/>
          <w:szCs w:val="24"/>
        </w:rPr>
        <w:t>Shaunise Day (</w:t>
      </w:r>
      <w:r w:rsidR="00C503BE">
        <w:rPr>
          <w:rFonts w:ascii="Times New Roman" w:hAnsi="Times New Roman" w:cs="Times New Roman"/>
          <w:sz w:val="24"/>
          <w:szCs w:val="24"/>
        </w:rPr>
        <w:t>(</w:t>
      </w:r>
      <w:r w:rsidR="00DA15BF">
        <w:rPr>
          <w:rFonts w:ascii="Times New Roman" w:hAnsi="Times New Roman" w:cs="Times New Roman"/>
          <w:sz w:val="24"/>
          <w:szCs w:val="24"/>
        </w:rPr>
        <w:t>510</w:t>
      </w:r>
      <w:r w:rsidR="00C503BE">
        <w:rPr>
          <w:rFonts w:ascii="Times New Roman" w:hAnsi="Times New Roman" w:cs="Times New Roman"/>
          <w:sz w:val="24"/>
          <w:szCs w:val="24"/>
        </w:rPr>
        <w:t>)</w:t>
      </w:r>
      <w:r w:rsidR="00DA15BF">
        <w:rPr>
          <w:rFonts w:ascii="Times New Roman" w:hAnsi="Times New Roman" w:cs="Times New Roman"/>
          <w:sz w:val="24"/>
          <w:szCs w:val="24"/>
        </w:rPr>
        <w:t>-290-2141)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*Jocelynn has a 2:00 P.M. Meeting*</w:t>
      </w:r>
      <w:r w:rsidR="000B700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AB8400" w14:textId="71D48790" w:rsidR="00B70FCF" w:rsidRPr="000B7003" w:rsidRDefault="001D21F3" w:rsidP="00B70FC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3:30 P.M. to 5: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0 P.M.:</w:t>
      </w:r>
      <w:r w:rsidR="00B70FCF">
        <w:rPr>
          <w:rFonts w:ascii="Times New Roman" w:hAnsi="Times New Roman" w:cs="Times New Roman"/>
          <w:sz w:val="24"/>
          <w:szCs w:val="24"/>
        </w:rPr>
        <w:t xml:space="preserve"> Christy Bradshaw (</w:t>
      </w:r>
      <w:r w:rsidR="00C503BE">
        <w:rPr>
          <w:rFonts w:ascii="Times New Roman" w:hAnsi="Times New Roman" w:cs="Times New Roman"/>
          <w:sz w:val="24"/>
          <w:szCs w:val="24"/>
        </w:rPr>
        <w:t>(</w:t>
      </w:r>
      <w:r w:rsidR="00B70FCF">
        <w:rPr>
          <w:rFonts w:ascii="Times New Roman" w:hAnsi="Times New Roman" w:cs="Times New Roman"/>
          <w:sz w:val="24"/>
          <w:szCs w:val="24"/>
        </w:rPr>
        <w:t>352</w:t>
      </w:r>
      <w:r w:rsidR="00C503BE">
        <w:rPr>
          <w:rFonts w:ascii="Times New Roman" w:hAnsi="Times New Roman" w:cs="Times New Roman"/>
          <w:sz w:val="24"/>
          <w:szCs w:val="24"/>
        </w:rPr>
        <w:t>)</w:t>
      </w:r>
      <w:r w:rsidR="00B70FCF">
        <w:rPr>
          <w:rFonts w:ascii="Times New Roman" w:hAnsi="Times New Roman" w:cs="Times New Roman"/>
          <w:sz w:val="24"/>
          <w:szCs w:val="24"/>
        </w:rPr>
        <w:t>-427-8008) from 4:00 P.M. to 5:00 P.M.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8A0726" w:rsidRPr="008A0726">
        <w:rPr>
          <w:rFonts w:ascii="Times New Roman" w:hAnsi="Times New Roman" w:cs="Times New Roman"/>
          <w:b/>
          <w:bCs/>
          <w:sz w:val="24"/>
          <w:szCs w:val="24"/>
        </w:rPr>
        <w:t>*PAC Gift Basket Extravaganza to Take Place at 4:15 P.M. in the Exposition Hall*</w:t>
      </w:r>
    </w:p>
    <w:sectPr w:rsidR="00B70FCF" w:rsidRPr="000B7003" w:rsidSect="000B700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41AA9" w14:textId="77777777" w:rsidR="001D21F3" w:rsidRDefault="001D21F3" w:rsidP="001D21F3">
      <w:pPr>
        <w:spacing w:after="0" w:line="240" w:lineRule="auto"/>
      </w:pPr>
      <w:r>
        <w:separator/>
      </w:r>
    </w:p>
  </w:endnote>
  <w:endnote w:type="continuationSeparator" w:id="0">
    <w:p w14:paraId="2E30A6A4" w14:textId="77777777" w:rsidR="001D21F3" w:rsidRDefault="001D21F3" w:rsidP="001D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60295" w14:textId="77777777" w:rsidR="001D21F3" w:rsidRDefault="001D21F3" w:rsidP="001D21F3">
      <w:pPr>
        <w:spacing w:after="0" w:line="240" w:lineRule="auto"/>
      </w:pPr>
      <w:r>
        <w:separator/>
      </w:r>
    </w:p>
  </w:footnote>
  <w:footnote w:type="continuationSeparator" w:id="0">
    <w:p w14:paraId="2D892596" w14:textId="77777777" w:rsidR="001D21F3" w:rsidRDefault="001D21F3" w:rsidP="001D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AC86" w14:textId="77777777" w:rsidR="001D21F3" w:rsidRPr="001D21F3" w:rsidRDefault="001D21F3" w:rsidP="001D21F3">
    <w:pPr>
      <w:jc w:val="center"/>
      <w:rPr>
        <w:rFonts w:ascii="Times New Roman" w:hAnsi="Times New Roman" w:cs="Times New Roman"/>
        <w:sz w:val="52"/>
        <w:szCs w:val="52"/>
        <w:u w:val="single"/>
      </w:rPr>
    </w:pPr>
    <w:r w:rsidRPr="001D21F3">
      <w:rPr>
        <w:rFonts w:ascii="Times New Roman" w:hAnsi="Times New Roman" w:cs="Times New Roman"/>
        <w:sz w:val="52"/>
        <w:szCs w:val="52"/>
        <w:u w:val="single"/>
      </w:rPr>
      <w:t>PAC Volunteer List:</w:t>
    </w:r>
  </w:p>
  <w:p w14:paraId="5D0EE530" w14:textId="77777777" w:rsidR="001D21F3" w:rsidRPr="001D21F3" w:rsidRDefault="001D21F3" w:rsidP="001D2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26"/>
    <w:rsid w:val="000B7003"/>
    <w:rsid w:val="001D21F3"/>
    <w:rsid w:val="002232F3"/>
    <w:rsid w:val="00267F1F"/>
    <w:rsid w:val="005B1F70"/>
    <w:rsid w:val="008A0726"/>
    <w:rsid w:val="0098690B"/>
    <w:rsid w:val="00B70FCF"/>
    <w:rsid w:val="00C503BE"/>
    <w:rsid w:val="00DA15BF"/>
    <w:rsid w:val="00DA4BCF"/>
    <w:rsid w:val="00E441A6"/>
    <w:rsid w:val="00F36ECA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EC61"/>
  <w15:chartTrackingRefBased/>
  <w15:docId w15:val="{F487BB0A-4A0D-48C2-8C52-FF962797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1F3"/>
  </w:style>
  <w:style w:type="paragraph" w:styleId="Footer">
    <w:name w:val="footer"/>
    <w:basedOn w:val="Normal"/>
    <w:link w:val="FooterChar"/>
    <w:uiPriority w:val="99"/>
    <w:unhideWhenUsed/>
    <w:rsid w:val="001D2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Jocelynn Moore</dc:creator>
  <cp:keywords/>
  <dc:description/>
  <cp:lastModifiedBy>Jocelynn Moore</cp:lastModifiedBy>
  <cp:revision>12</cp:revision>
  <dcterms:created xsi:type="dcterms:W3CDTF">2019-07-17T15:11:00Z</dcterms:created>
  <dcterms:modified xsi:type="dcterms:W3CDTF">2019-07-19T13:33:00Z</dcterms:modified>
</cp:coreProperties>
</file>